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016DB263" w:rsidR="00817759" w:rsidRDefault="003077E6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Referenčna lista ponudnika</w:t>
      </w:r>
      <w:r w:rsidR="001C5115">
        <w:rPr>
          <w:rFonts w:ascii="Arial" w:hAnsi="Arial" w:cs="Arial"/>
          <w:b/>
          <w:sz w:val="22"/>
          <w:szCs w:val="22"/>
        </w:rPr>
        <w:t xml:space="preserve"> – seznam referenc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45A725A7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BF7925" w:rsidRPr="0011256C">
        <w:rPr>
          <w:rFonts w:ascii="Arial" w:hAnsi="Arial" w:cs="Arial"/>
          <w:b/>
          <w:bCs/>
          <w:sz w:val="22"/>
          <w:szCs w:val="22"/>
        </w:rPr>
        <w:t>»</w:t>
      </w:r>
      <w:r w:rsidR="001B088F" w:rsidRPr="0077613E">
        <w:rPr>
          <w:rFonts w:ascii="Arial" w:hAnsi="Arial" w:cs="Arial"/>
          <w:b/>
          <w:bCs/>
          <w:sz w:val="22"/>
          <w:szCs w:val="22"/>
        </w:rPr>
        <w:t xml:space="preserve">Dobava in implementacija opreme ter izvedba produkcijskih vsebin za projekt »ENVIRO – Interpretacijski center okolja in energije MSOE« </w:t>
      </w:r>
      <w:r w:rsidR="001B088F" w:rsidRPr="0077613E">
        <w:rPr>
          <w:rFonts w:ascii="Arial" w:hAnsi="Arial" w:cs="Arial"/>
          <w:bCs/>
          <w:sz w:val="22"/>
          <w:szCs w:val="22"/>
        </w:rPr>
        <w:t>(</w:t>
      </w:r>
      <w:r w:rsidR="001B088F" w:rsidRPr="0077613E">
        <w:rPr>
          <w:rFonts w:ascii="Arial" w:hAnsi="Arial" w:cs="Arial"/>
          <w:bCs/>
          <w:i/>
          <w:iCs/>
          <w:sz w:val="22"/>
          <w:szCs w:val="22"/>
        </w:rPr>
        <w:t>4303-3/2025</w:t>
      </w:r>
      <w:r w:rsidR="001B088F" w:rsidRPr="0077613E">
        <w:rPr>
          <w:rFonts w:ascii="Arial" w:hAnsi="Arial" w:cs="Arial"/>
          <w:bCs/>
          <w:sz w:val="22"/>
          <w:szCs w:val="22"/>
        </w:rPr>
        <w:t>)</w:t>
      </w:r>
      <w:r w:rsidR="00110842">
        <w:rPr>
          <w:rFonts w:ascii="Arial" w:hAnsi="Arial" w:cs="Arial"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1B088F">
        <w:rPr>
          <w:rFonts w:ascii="Arial" w:hAnsi="Arial" w:cs="Arial"/>
          <w:sz w:val="22"/>
          <w:szCs w:val="22"/>
        </w:rPr>
        <w:t xml:space="preserve"> (razpisna dokumentacija B.II.2.4, stan 17-18)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p w14:paraId="46D84F1C" w14:textId="4CE1A741" w:rsidR="001B088F" w:rsidRDefault="001B088F" w:rsidP="00C33846">
      <w:pPr>
        <w:pStyle w:val="Odstavekseznama"/>
        <w:numPr>
          <w:ilvl w:val="0"/>
          <w:numId w:val="15"/>
        </w:numPr>
        <w:jc w:val="both"/>
        <w:rPr>
          <w:rFonts w:ascii="Arial" w:hAnsi="Arial" w:cs="Arial"/>
        </w:rPr>
      </w:pPr>
      <w:r w:rsidRPr="009C552E">
        <w:rPr>
          <w:rFonts w:asciiTheme="minorHAnsi" w:hAnsiTheme="minorHAnsi" w:cstheme="minorHAnsi"/>
        </w:rPr>
        <w:t>P</w:t>
      </w:r>
      <w:r w:rsidRPr="009C552E">
        <w:rPr>
          <w:rFonts w:ascii="Arial" w:hAnsi="Arial" w:cs="Arial"/>
        </w:rPr>
        <w:t>onudnik izkazuje ustrezne izkušnje / reference in sicer, da je v zadnjih štirih (4) letih od objave tega javnega naročila izvedel vsaj tri (3) primerljiva dela, vsako v obsegu najmanj 200.000 EUR brez DDV.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9C552E" w14:paraId="185C8FF4" w14:textId="77777777" w:rsidTr="009C552E">
        <w:tc>
          <w:tcPr>
            <w:tcW w:w="1812" w:type="dxa"/>
            <w:shd w:val="clear" w:color="auto" w:fill="D9D9D9" w:themeFill="background1" w:themeFillShade="D9"/>
          </w:tcPr>
          <w:p w14:paraId="01A8FE0A" w14:textId="0A964AC9" w:rsidR="009C552E" w:rsidRDefault="009C552E" w:rsidP="00877479">
            <w:pPr>
              <w:jc w:val="center"/>
              <w:rPr>
                <w:rFonts w:ascii="Arial" w:hAnsi="Arial" w:cs="Arial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4B2688C5" w14:textId="42BFB5D8" w:rsidR="009C552E" w:rsidRDefault="009C552E" w:rsidP="008774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2059BDD1" w14:textId="4FAFFB7B" w:rsidR="009C552E" w:rsidRDefault="009C552E" w:rsidP="008774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primerljivih del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2D4F799F" w14:textId="364B10CD" w:rsidR="009C552E" w:rsidRDefault="009C552E" w:rsidP="0087747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</w:t>
            </w:r>
          </w:p>
          <w:p w14:paraId="2DD3CE79" w14:textId="5CF99DBB" w:rsidR="009C552E" w:rsidRDefault="009C552E" w:rsidP="00877479">
            <w:pPr>
              <w:jc w:val="center"/>
              <w:rPr>
                <w:rFonts w:ascii="Arial" w:hAnsi="Arial" w:cs="Arial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31A4BFBD" w14:textId="08A8E5C5" w:rsidR="009C552E" w:rsidRDefault="009C552E" w:rsidP="008774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</w:t>
            </w:r>
            <w:r w:rsidR="00500918">
              <w:rPr>
                <w:rFonts w:ascii="Arial" w:hAnsi="Arial" w:cs="Arial"/>
                <w:sz w:val="22"/>
                <w:szCs w:val="22"/>
              </w:rPr>
              <w:t>dokončanja</w:t>
            </w:r>
            <w:r>
              <w:rPr>
                <w:rFonts w:ascii="Arial" w:hAnsi="Arial" w:cs="Arial"/>
                <w:sz w:val="22"/>
                <w:szCs w:val="22"/>
              </w:rPr>
              <w:t xml:space="preserve"> del</w:t>
            </w:r>
            <w:r w:rsidR="00B9030C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9C552E" w14:paraId="0E014054" w14:textId="77777777" w:rsidTr="00500918">
        <w:trPr>
          <w:trHeight w:val="459"/>
        </w:trPr>
        <w:tc>
          <w:tcPr>
            <w:tcW w:w="1812" w:type="dxa"/>
          </w:tcPr>
          <w:p w14:paraId="320B3266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729933B7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7A61EA50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19670290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1FDA1FC3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</w:tr>
      <w:tr w:rsidR="009C552E" w14:paraId="44DDDA38" w14:textId="77777777" w:rsidTr="00500918">
        <w:trPr>
          <w:trHeight w:val="410"/>
        </w:trPr>
        <w:tc>
          <w:tcPr>
            <w:tcW w:w="1812" w:type="dxa"/>
          </w:tcPr>
          <w:p w14:paraId="610D8ABD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5F9065A7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41988E36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14947F97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1FEF92C2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</w:tr>
      <w:tr w:rsidR="009C552E" w14:paraId="33F9E1B2" w14:textId="77777777" w:rsidTr="00500918">
        <w:trPr>
          <w:trHeight w:val="415"/>
        </w:trPr>
        <w:tc>
          <w:tcPr>
            <w:tcW w:w="1812" w:type="dxa"/>
          </w:tcPr>
          <w:p w14:paraId="6EE9723D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0CD08154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35FE2E09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7338E3C9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68879206" w14:textId="77777777" w:rsidR="009C552E" w:rsidRDefault="009C552E" w:rsidP="009C552E">
            <w:pPr>
              <w:jc w:val="both"/>
              <w:rPr>
                <w:rFonts w:ascii="Arial" w:hAnsi="Arial" w:cs="Arial"/>
              </w:rPr>
            </w:pPr>
          </w:p>
        </w:tc>
      </w:tr>
    </w:tbl>
    <w:p w14:paraId="0EDCCC71" w14:textId="0A2F899F" w:rsidR="00B9030C" w:rsidRPr="00B9030C" w:rsidRDefault="00B9030C" w:rsidP="006F6588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B9030C">
        <w:rPr>
          <w:rFonts w:ascii="Arial" w:eastAsia="Arial Unicode MS" w:hAnsi="Arial" w:cs="Arial"/>
          <w:i/>
          <w:iCs/>
          <w:sz w:val="18"/>
          <w:szCs w:val="18"/>
          <w:lang w:eastAsia="en-US"/>
        </w:rPr>
        <w:t>*</w:t>
      </w:r>
      <w:r w:rsidRPr="00B9030C">
        <w:rPr>
          <w:rFonts w:ascii="Arial" w:hAnsi="Arial" w:cs="Arial"/>
          <w:i/>
          <w:iCs/>
          <w:sz w:val="18"/>
          <w:szCs w:val="18"/>
        </w:rPr>
        <w:t xml:space="preserve"> Za datum dokončanja del šteje datum zapisniškega prevzema del s strani naročnika.</w:t>
      </w:r>
    </w:p>
    <w:p w14:paraId="69EBDD72" w14:textId="42B402D0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5D959265" w14:textId="77777777" w:rsidR="009C552E" w:rsidRDefault="009C552E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2D52500" w14:textId="77777777" w:rsidR="009C552E" w:rsidRPr="0037524E" w:rsidRDefault="009C552E" w:rsidP="009C552E">
      <w:pPr>
        <w:pStyle w:val="Brezrazmikov"/>
        <w:numPr>
          <w:ilvl w:val="0"/>
          <w:numId w:val="15"/>
        </w:numPr>
        <w:jc w:val="both"/>
        <w:rPr>
          <w:rFonts w:ascii="Arial" w:hAnsi="Arial" w:cs="Arial"/>
        </w:rPr>
      </w:pPr>
      <w:r w:rsidRPr="0037524E">
        <w:rPr>
          <w:rFonts w:ascii="Arial" w:hAnsi="Arial" w:cs="Arial"/>
        </w:rPr>
        <w:t xml:space="preserve">Ponudnik mora v ponudbi predložiti </w:t>
      </w:r>
      <w:r w:rsidRPr="00813415">
        <w:rPr>
          <w:rFonts w:ascii="Arial" w:hAnsi="Arial" w:cs="Arial"/>
          <w:b/>
          <w:bCs/>
        </w:rPr>
        <w:t>dodatne reference</w:t>
      </w:r>
      <w:r w:rsidRPr="0037524E">
        <w:rPr>
          <w:rFonts w:ascii="Arial" w:hAnsi="Arial" w:cs="Arial"/>
        </w:rPr>
        <w:t xml:space="preserve"> preteklih naročil iz spodaj specializiranih področij, izvedenih v </w:t>
      </w:r>
      <w:r w:rsidRPr="00423968">
        <w:rPr>
          <w:rFonts w:ascii="Arial" w:hAnsi="Arial" w:cs="Arial"/>
        </w:rPr>
        <w:t>zadnjih štirih (4) letih od objave tega javnega naročila</w:t>
      </w:r>
      <w:r w:rsidRPr="0037524E">
        <w:rPr>
          <w:rFonts w:ascii="Arial" w:hAnsi="Arial" w:cs="Arial"/>
        </w:rPr>
        <w:t>, pri čemer je vrednost posameznih poslov brezpredmetna:</w:t>
      </w:r>
    </w:p>
    <w:p w14:paraId="5EBC4009" w14:textId="466DFE5B" w:rsidR="009C552E" w:rsidRDefault="009C552E" w:rsidP="009C552E">
      <w:pPr>
        <w:pStyle w:val="Glava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2238"/>
        <w:gridCol w:w="1535"/>
        <w:gridCol w:w="1535"/>
        <w:gridCol w:w="2134"/>
        <w:gridCol w:w="1623"/>
      </w:tblGrid>
      <w:tr w:rsidR="00877479" w14:paraId="3ADA4A12" w14:textId="77777777" w:rsidTr="00877479">
        <w:tc>
          <w:tcPr>
            <w:tcW w:w="2238" w:type="dxa"/>
            <w:shd w:val="clear" w:color="auto" w:fill="D9D9D9" w:themeFill="background1" w:themeFillShade="D9"/>
          </w:tcPr>
          <w:p w14:paraId="6D05065D" w14:textId="70ECD57B" w:rsidR="00877479" w:rsidRPr="009C552E" w:rsidRDefault="00877479" w:rsidP="0087747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552E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odročje</w:t>
            </w:r>
          </w:p>
        </w:tc>
        <w:tc>
          <w:tcPr>
            <w:tcW w:w="1535" w:type="dxa"/>
            <w:shd w:val="clear" w:color="auto" w:fill="D9D9D9" w:themeFill="background1" w:themeFillShade="D9"/>
          </w:tcPr>
          <w:p w14:paraId="5A66E699" w14:textId="25C2EAA7" w:rsidR="00877479" w:rsidRDefault="00877479" w:rsidP="0087747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1535" w:type="dxa"/>
            <w:shd w:val="clear" w:color="auto" w:fill="D9D9D9" w:themeFill="background1" w:themeFillShade="D9"/>
          </w:tcPr>
          <w:p w14:paraId="0E47122C" w14:textId="41B0CA3B" w:rsidR="00877479" w:rsidRDefault="00877479" w:rsidP="0087747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134" w:type="dxa"/>
            <w:shd w:val="clear" w:color="auto" w:fill="D9D9D9" w:themeFill="background1" w:themeFillShade="D9"/>
          </w:tcPr>
          <w:p w14:paraId="74D21C1D" w14:textId="4AF75A11" w:rsidR="00877479" w:rsidRDefault="00877479" w:rsidP="0087747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primerljivih del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3B8D67F7" w14:textId="75C316B7" w:rsidR="00877479" w:rsidRPr="009C552E" w:rsidRDefault="00877479" w:rsidP="0087747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552E">
              <w:rPr>
                <w:rFonts w:ascii="Arial" w:hAnsi="Arial" w:cs="Arial"/>
                <w:sz w:val="22"/>
                <w:szCs w:val="22"/>
              </w:rPr>
              <w:t xml:space="preserve">Datum </w:t>
            </w:r>
            <w:r w:rsidR="00500918">
              <w:rPr>
                <w:rFonts w:ascii="Arial" w:hAnsi="Arial" w:cs="Arial"/>
                <w:sz w:val="22"/>
                <w:szCs w:val="22"/>
              </w:rPr>
              <w:t>dokončanja</w:t>
            </w:r>
            <w:r w:rsidRPr="009C552E">
              <w:rPr>
                <w:rFonts w:ascii="Arial" w:hAnsi="Arial" w:cs="Arial"/>
                <w:sz w:val="22"/>
                <w:szCs w:val="22"/>
              </w:rPr>
              <w:t xml:space="preserve"> del</w:t>
            </w:r>
          </w:p>
        </w:tc>
      </w:tr>
      <w:tr w:rsidR="00877479" w14:paraId="0F8D1F47" w14:textId="77777777" w:rsidTr="005F410B">
        <w:trPr>
          <w:trHeight w:val="455"/>
        </w:trPr>
        <w:tc>
          <w:tcPr>
            <w:tcW w:w="2238" w:type="dxa"/>
          </w:tcPr>
          <w:p w14:paraId="6358581F" w14:textId="48C6BCDB" w:rsidR="00877479" w:rsidRDefault="00877479" w:rsidP="009C552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9C144E">
              <w:rPr>
                <w:rFonts w:ascii="Arial" w:hAnsi="Arial" w:cs="Arial"/>
              </w:rPr>
              <w:t>interaktivnih AR in VR simulacij</w:t>
            </w:r>
          </w:p>
        </w:tc>
        <w:tc>
          <w:tcPr>
            <w:tcW w:w="1535" w:type="dxa"/>
          </w:tcPr>
          <w:p w14:paraId="576951ED" w14:textId="77777777" w:rsidR="00877479" w:rsidRDefault="00877479" w:rsidP="009C552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535" w:type="dxa"/>
          </w:tcPr>
          <w:p w14:paraId="6DE9188A" w14:textId="38A97138" w:rsidR="00877479" w:rsidRDefault="00877479" w:rsidP="009C552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134" w:type="dxa"/>
          </w:tcPr>
          <w:p w14:paraId="4F399752" w14:textId="5790ED36" w:rsidR="00877479" w:rsidRDefault="00877479" w:rsidP="009C552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623" w:type="dxa"/>
          </w:tcPr>
          <w:p w14:paraId="6F6EFA81" w14:textId="77777777" w:rsidR="00877479" w:rsidRDefault="00877479" w:rsidP="009C552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5F410B" w14:paraId="15A57466" w14:textId="77777777" w:rsidTr="005F410B">
        <w:trPr>
          <w:trHeight w:val="468"/>
        </w:trPr>
        <w:tc>
          <w:tcPr>
            <w:tcW w:w="2238" w:type="dxa"/>
          </w:tcPr>
          <w:p w14:paraId="5B014476" w14:textId="77777777" w:rsidR="005F410B" w:rsidRPr="009C144E" w:rsidRDefault="005F410B" w:rsidP="009C552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5AAC3A75" w14:textId="77777777" w:rsidR="005F410B" w:rsidRDefault="005F410B" w:rsidP="009C552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535" w:type="dxa"/>
          </w:tcPr>
          <w:p w14:paraId="1C4B814F" w14:textId="77777777" w:rsidR="005F410B" w:rsidRDefault="005F410B" w:rsidP="009C552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134" w:type="dxa"/>
          </w:tcPr>
          <w:p w14:paraId="17AC6F45" w14:textId="77777777" w:rsidR="005F410B" w:rsidRDefault="005F410B" w:rsidP="009C552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623" w:type="dxa"/>
          </w:tcPr>
          <w:p w14:paraId="4D356D0D" w14:textId="77777777" w:rsidR="005F410B" w:rsidRDefault="005F410B" w:rsidP="009C552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789940B8" w14:textId="0FE70B14" w:rsidR="00B9030C" w:rsidRPr="00B9030C" w:rsidRDefault="00B9030C" w:rsidP="009C552E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B9030C">
        <w:rPr>
          <w:rFonts w:ascii="Arial" w:eastAsia="Arial Unicode MS" w:hAnsi="Arial" w:cs="Arial"/>
          <w:i/>
          <w:iCs/>
          <w:sz w:val="18"/>
          <w:szCs w:val="18"/>
          <w:lang w:eastAsia="en-US"/>
        </w:rPr>
        <w:t>*</w:t>
      </w:r>
      <w:r w:rsidRPr="00B9030C">
        <w:rPr>
          <w:rFonts w:ascii="Arial" w:hAnsi="Arial" w:cs="Arial"/>
          <w:i/>
          <w:iCs/>
          <w:sz w:val="18"/>
          <w:szCs w:val="18"/>
        </w:rPr>
        <w:t xml:space="preserve"> Za datum dokončanja del šteje datum zapisniškega prevzema del s strani naročnika.</w:t>
      </w:r>
    </w:p>
    <w:p w14:paraId="699D725C" w14:textId="28AC6486" w:rsidR="009C552E" w:rsidRPr="006F6588" w:rsidRDefault="009C552E" w:rsidP="009C552E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3BEAE098" w14:textId="77777777" w:rsidR="005F410B" w:rsidRDefault="005F410B" w:rsidP="005F410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F2062FE" w14:textId="506913E2" w:rsidR="009C552E" w:rsidRDefault="005F410B" w:rsidP="005F410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5F410B">
        <w:rPr>
          <w:rFonts w:ascii="Arial" w:hAnsi="Arial" w:cs="Arial"/>
          <w:sz w:val="22"/>
          <w:szCs w:val="22"/>
        </w:rPr>
        <w:t xml:space="preserve">er </w:t>
      </w:r>
    </w:p>
    <w:p w14:paraId="4EE57DAF" w14:textId="77777777" w:rsidR="005F410B" w:rsidRPr="005F410B" w:rsidRDefault="005F410B" w:rsidP="005F410B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2238"/>
        <w:gridCol w:w="1535"/>
        <w:gridCol w:w="1535"/>
        <w:gridCol w:w="2134"/>
        <w:gridCol w:w="1623"/>
      </w:tblGrid>
      <w:tr w:rsidR="005F410B" w14:paraId="17BA36B5" w14:textId="77777777" w:rsidTr="005F4381">
        <w:tc>
          <w:tcPr>
            <w:tcW w:w="2238" w:type="dxa"/>
            <w:shd w:val="clear" w:color="auto" w:fill="D9D9D9" w:themeFill="background1" w:themeFillShade="D9"/>
          </w:tcPr>
          <w:p w14:paraId="3F325D51" w14:textId="77777777" w:rsidR="005F410B" w:rsidRPr="009C552E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552E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odročje</w:t>
            </w:r>
          </w:p>
        </w:tc>
        <w:tc>
          <w:tcPr>
            <w:tcW w:w="1535" w:type="dxa"/>
            <w:shd w:val="clear" w:color="auto" w:fill="D9D9D9" w:themeFill="background1" w:themeFillShade="D9"/>
          </w:tcPr>
          <w:p w14:paraId="0A32C1B3" w14:textId="77777777" w:rsidR="005F410B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1535" w:type="dxa"/>
            <w:shd w:val="clear" w:color="auto" w:fill="D9D9D9" w:themeFill="background1" w:themeFillShade="D9"/>
          </w:tcPr>
          <w:p w14:paraId="583D9843" w14:textId="77777777" w:rsidR="005F410B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134" w:type="dxa"/>
            <w:shd w:val="clear" w:color="auto" w:fill="D9D9D9" w:themeFill="background1" w:themeFillShade="D9"/>
          </w:tcPr>
          <w:p w14:paraId="4E0730EF" w14:textId="77777777" w:rsidR="005F410B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primerljivih del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04ED1E90" w14:textId="7E184752" w:rsidR="005F410B" w:rsidRPr="009C552E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552E">
              <w:rPr>
                <w:rFonts w:ascii="Arial" w:hAnsi="Arial" w:cs="Arial"/>
                <w:sz w:val="22"/>
                <w:szCs w:val="22"/>
              </w:rPr>
              <w:t xml:space="preserve">Datum </w:t>
            </w:r>
            <w:r w:rsidR="00500918">
              <w:rPr>
                <w:rFonts w:ascii="Arial" w:hAnsi="Arial" w:cs="Arial"/>
                <w:sz w:val="22"/>
                <w:szCs w:val="22"/>
              </w:rPr>
              <w:t>dokončanja</w:t>
            </w:r>
            <w:r w:rsidRPr="009C552E">
              <w:rPr>
                <w:rFonts w:ascii="Arial" w:hAnsi="Arial" w:cs="Arial"/>
                <w:sz w:val="22"/>
                <w:szCs w:val="22"/>
              </w:rPr>
              <w:t xml:space="preserve"> del</w:t>
            </w:r>
          </w:p>
        </w:tc>
      </w:tr>
      <w:tr w:rsidR="005F410B" w14:paraId="10842B16" w14:textId="77777777" w:rsidTr="005F410B">
        <w:trPr>
          <w:trHeight w:val="469"/>
        </w:trPr>
        <w:tc>
          <w:tcPr>
            <w:tcW w:w="2238" w:type="dxa"/>
          </w:tcPr>
          <w:p w14:paraId="402D7A9B" w14:textId="77777777" w:rsidR="005F410B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9C144E">
              <w:rPr>
                <w:rFonts w:ascii="Arial" w:hAnsi="Arial" w:cs="Arial"/>
              </w:rPr>
              <w:t>zalednih CMS sistemov</w:t>
            </w:r>
          </w:p>
        </w:tc>
        <w:tc>
          <w:tcPr>
            <w:tcW w:w="1535" w:type="dxa"/>
          </w:tcPr>
          <w:p w14:paraId="2BC572D0" w14:textId="77777777" w:rsidR="005F410B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535" w:type="dxa"/>
          </w:tcPr>
          <w:p w14:paraId="50D25B9F" w14:textId="77777777" w:rsidR="005F410B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134" w:type="dxa"/>
          </w:tcPr>
          <w:p w14:paraId="3111B63C" w14:textId="77777777" w:rsidR="005F410B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623" w:type="dxa"/>
          </w:tcPr>
          <w:p w14:paraId="0F88DC9D" w14:textId="77777777" w:rsidR="005F410B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5F410B" w14:paraId="64E8D62E" w14:textId="77777777" w:rsidTr="005F410B">
        <w:trPr>
          <w:trHeight w:val="469"/>
        </w:trPr>
        <w:tc>
          <w:tcPr>
            <w:tcW w:w="2238" w:type="dxa"/>
          </w:tcPr>
          <w:p w14:paraId="361B6459" w14:textId="77777777" w:rsidR="005F410B" w:rsidRPr="009C144E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53E581D9" w14:textId="77777777" w:rsidR="005F410B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535" w:type="dxa"/>
          </w:tcPr>
          <w:p w14:paraId="26B341AB" w14:textId="77777777" w:rsidR="005F410B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134" w:type="dxa"/>
          </w:tcPr>
          <w:p w14:paraId="45EAFCCF" w14:textId="77777777" w:rsidR="005F410B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623" w:type="dxa"/>
          </w:tcPr>
          <w:p w14:paraId="62F17A2C" w14:textId="77777777" w:rsidR="005F410B" w:rsidRDefault="005F410B" w:rsidP="005F438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07CFC336" w14:textId="073F4245" w:rsidR="00B9030C" w:rsidRPr="00B9030C" w:rsidRDefault="00B9030C" w:rsidP="005F410B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B9030C">
        <w:rPr>
          <w:rFonts w:ascii="Arial" w:eastAsia="Arial Unicode MS" w:hAnsi="Arial" w:cs="Arial"/>
          <w:i/>
          <w:iCs/>
          <w:sz w:val="18"/>
          <w:szCs w:val="18"/>
          <w:lang w:eastAsia="en-US"/>
        </w:rPr>
        <w:t>*</w:t>
      </w:r>
      <w:r w:rsidRPr="00B9030C">
        <w:rPr>
          <w:rFonts w:ascii="Arial" w:hAnsi="Arial" w:cs="Arial"/>
          <w:i/>
          <w:iCs/>
          <w:sz w:val="18"/>
          <w:szCs w:val="18"/>
        </w:rPr>
        <w:t xml:space="preserve"> Za datum dokončanja del šteje datum zapisniškega prevzema del s strani naročnika.</w:t>
      </w:r>
    </w:p>
    <w:p w14:paraId="39759960" w14:textId="2DA0AB13" w:rsidR="005F410B" w:rsidRPr="006F6588" w:rsidRDefault="005F410B" w:rsidP="005F410B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9C5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1653C" w14:textId="77777777" w:rsidR="009803F9" w:rsidRDefault="009803F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0B456" w14:textId="77777777" w:rsidR="009803F9" w:rsidRDefault="009803F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8437D" w14:textId="77777777" w:rsidR="009803F9" w:rsidRDefault="009803F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11322" w14:textId="0BEFCB17" w:rsidR="00CD3F95" w:rsidRDefault="00CD3F95" w:rsidP="009803F9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3AC784BB">
          <wp:simplePos x="0" y="0"/>
          <wp:positionH relativeFrom="column">
            <wp:posOffset>4877435</wp:posOffset>
          </wp:positionH>
          <wp:positionV relativeFrom="paragraph">
            <wp:posOffset>-144145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803F9">
      <w:rPr>
        <w:noProof/>
      </w:rPr>
      <w:drawing>
        <wp:inline distT="0" distB="0" distL="0" distR="0" wp14:anchorId="0A5EA449" wp14:editId="4D438A63">
          <wp:extent cx="2271395" cy="683895"/>
          <wp:effectExtent l="0" t="0" r="0" b="1905"/>
          <wp:docPr id="9103656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rFonts w:ascii="Arial" w:hAnsi="Arial" w:cs="Arial"/>
      </w:rPr>
      <w:t xml:space="preserve"> </w:t>
    </w:r>
  </w:p>
  <w:p w14:paraId="7580AF68" w14:textId="77777777" w:rsidR="009803F9" w:rsidRPr="000B6BBD" w:rsidRDefault="009803F9" w:rsidP="009803F9">
    <w:pPr>
      <w:pStyle w:val="Glava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19A88" w14:textId="77777777" w:rsidR="009803F9" w:rsidRDefault="009803F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A7F81"/>
    <w:multiLevelType w:val="hybridMultilevel"/>
    <w:tmpl w:val="C498A62C"/>
    <w:lvl w:ilvl="0" w:tplc="A1A49162">
      <w:start w:val="3"/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DB1BD8"/>
    <w:multiLevelType w:val="hybridMultilevel"/>
    <w:tmpl w:val="FCBC70C6"/>
    <w:lvl w:ilvl="0" w:tplc="EC421CE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808287">
    <w:abstractNumId w:val="0"/>
  </w:num>
  <w:num w:numId="2" w16cid:durableId="262766542">
    <w:abstractNumId w:val="7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8"/>
  </w:num>
  <w:num w:numId="7" w16cid:durableId="1155537290">
    <w:abstractNumId w:val="14"/>
  </w:num>
  <w:num w:numId="8" w16cid:durableId="1379163351">
    <w:abstractNumId w:val="12"/>
  </w:num>
  <w:num w:numId="9" w16cid:durableId="929243181">
    <w:abstractNumId w:val="3"/>
  </w:num>
  <w:num w:numId="10" w16cid:durableId="1819881502">
    <w:abstractNumId w:val="6"/>
  </w:num>
  <w:num w:numId="11" w16cid:durableId="1065879519">
    <w:abstractNumId w:val="13"/>
  </w:num>
  <w:num w:numId="12" w16cid:durableId="915434707">
    <w:abstractNumId w:val="9"/>
  </w:num>
  <w:num w:numId="13" w16cid:durableId="1979069598">
    <w:abstractNumId w:val="11"/>
  </w:num>
  <w:num w:numId="14" w16cid:durableId="305203064">
    <w:abstractNumId w:val="10"/>
  </w:num>
  <w:num w:numId="15" w16cid:durableId="1138842166">
    <w:abstractNumId w:val="15"/>
  </w:num>
  <w:num w:numId="16" w16cid:durableId="39547156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88F"/>
    <w:rsid w:val="001B0C7B"/>
    <w:rsid w:val="001B44E8"/>
    <w:rsid w:val="001B7623"/>
    <w:rsid w:val="001C2F78"/>
    <w:rsid w:val="001C5115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077E6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0918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10B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77479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03F9"/>
    <w:rsid w:val="00985B36"/>
    <w:rsid w:val="009A03AF"/>
    <w:rsid w:val="009A7D65"/>
    <w:rsid w:val="009B140A"/>
    <w:rsid w:val="009B5650"/>
    <w:rsid w:val="009B60BC"/>
    <w:rsid w:val="009B64D4"/>
    <w:rsid w:val="009C552E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9030C"/>
    <w:rsid w:val="00BA5013"/>
    <w:rsid w:val="00BC1BD9"/>
    <w:rsid w:val="00BC3D47"/>
    <w:rsid w:val="00BD3A14"/>
    <w:rsid w:val="00BD64B7"/>
    <w:rsid w:val="00BE67DA"/>
    <w:rsid w:val="00BF0F21"/>
    <w:rsid w:val="00BF2795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2392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77DE5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86E8D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43F1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,List Paragraph 1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customStyle="1" w:styleId="OdstavekseznamaZnak">
    <w:name w:val="Odstavek seznama Znak"/>
    <w:aliases w:val="za tekst Znak,Odstavek seznama_IP Znak,List Paragraph 1 Znak"/>
    <w:link w:val="Odstavekseznama"/>
    <w:uiPriority w:val="34"/>
    <w:rsid w:val="001B088F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67</cp:revision>
  <dcterms:created xsi:type="dcterms:W3CDTF">2017-06-15T07:00:00Z</dcterms:created>
  <dcterms:modified xsi:type="dcterms:W3CDTF">2025-07-21T12:48:00Z</dcterms:modified>
</cp:coreProperties>
</file>